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ED22" w14:textId="77777777" w:rsidR="009354C1" w:rsidRDefault="006050C8">
      <w:pPr>
        <w:shd w:val="clear" w:color="auto" w:fill="FFFFFF"/>
        <w:spacing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14:paraId="2480ED23" w14:textId="77777777" w:rsidR="009354C1" w:rsidRDefault="009354C1">
      <w:pPr>
        <w:tabs>
          <w:tab w:val="left" w:pos="8219"/>
        </w:tabs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480ED24" w14:textId="77777777" w:rsidR="009354C1" w:rsidRDefault="006050C8">
      <w:pPr>
        <w:tabs>
          <w:tab w:val="left" w:pos="8219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FORMULÁRIO DE AUTODECLARAÇÃO</w:t>
      </w:r>
    </w:p>
    <w:p w14:paraId="2480ED25" w14:textId="77777777" w:rsidR="009354C1" w:rsidRDefault="009354C1">
      <w:pPr>
        <w:shd w:val="clear" w:color="auto" w:fill="FFFFFF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p w14:paraId="2480ED26" w14:textId="77777777" w:rsidR="009354C1" w:rsidRDefault="009354C1">
      <w:pPr>
        <w:shd w:val="clear" w:color="auto" w:fill="FFFFFF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80ED27" w14:textId="77777777" w:rsidR="009354C1" w:rsidRDefault="009354C1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2480ED28" w14:textId="77777777" w:rsidR="009354C1" w:rsidRDefault="009354C1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p w14:paraId="2480ED29" w14:textId="77777777" w:rsidR="009354C1" w:rsidRDefault="006050C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Eu,______________________________________, abaixo assinado(a), de nacionalidade_________________, nascido(a) em ___/___/______, no município de _______________,estado _______, filho(a) de ____________________ e de ____________________, estado civil____________, residente e domiciliado(a) à ___________________________ CEP nº____________, portador(a) da cédula de identidade nº __________________, expedida em ____/ __/______, órgão expedidor ________, CPF nº ____________________, declaro, sob as penas da </w:t>
      </w:r>
      <w:r>
        <w:rPr>
          <w:rFonts w:ascii="Arial" w:eastAsia="Arial" w:hAnsi="Arial" w:cs="Arial"/>
          <w:sz w:val="24"/>
          <w:szCs w:val="24"/>
          <w:highlight w:val="white"/>
        </w:rPr>
        <w:t>lei e considerando a Resolução CEAA/CONSUNI/UFOB Nº 015, de 29 de setembro de 2022, que sou:</w:t>
      </w:r>
    </w:p>
    <w:p w14:paraId="2480ED2A" w14:textId="77777777" w:rsidR="009354C1" w:rsidRDefault="009354C1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80ED2B" w14:textId="77777777" w:rsidR="009354C1" w:rsidRDefault="006050C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( )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Negro(a) (de cor preta/parda)</w:t>
      </w:r>
    </w:p>
    <w:p w14:paraId="2480ED2C" w14:textId="77777777" w:rsidR="009354C1" w:rsidRDefault="009354C1">
      <w:pPr>
        <w:shd w:val="clear" w:color="auto" w:fill="FFFFFF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80ED2D" w14:textId="77777777" w:rsidR="009354C1" w:rsidRDefault="009354C1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2480ED2E" w14:textId="77777777" w:rsidR="009354C1" w:rsidRDefault="006050C8">
      <w:pPr>
        <w:shd w:val="clear" w:color="auto" w:fill="FFFFFF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t>Estou ciente de que, em caso de falsidade ideológica, ficarei sujeito às sanções legais aplicáveis</w:t>
      </w:r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2480ED2F" w14:textId="77777777" w:rsidR="009354C1" w:rsidRDefault="009354C1">
      <w:pPr>
        <w:shd w:val="clear" w:color="auto" w:fill="FFFFFF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80ED30" w14:textId="77777777" w:rsidR="009354C1" w:rsidRDefault="009354C1">
      <w:pPr>
        <w:shd w:val="clear" w:color="auto" w:fill="FFFFFF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80ED31" w14:textId="77777777" w:rsidR="009354C1" w:rsidRDefault="009354C1">
      <w:pPr>
        <w:shd w:val="clear" w:color="auto" w:fill="FFFFFF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80ED32" w14:textId="77777777" w:rsidR="009354C1" w:rsidRDefault="009354C1">
      <w:pPr>
        <w:shd w:val="clear" w:color="auto" w:fill="FFFFFF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80ED33" w14:textId="77777777" w:rsidR="009354C1" w:rsidRDefault="006050C8">
      <w:pPr>
        <w:shd w:val="clear" w:color="auto" w:fill="FFFFFF"/>
        <w:jc w:val="right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Barreiras-BA, ____ de ______________________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202__.</w:t>
      </w:r>
    </w:p>
    <w:p w14:paraId="2480ED34" w14:textId="77777777" w:rsidR="009354C1" w:rsidRDefault="009354C1">
      <w:pPr>
        <w:shd w:val="clear" w:color="auto" w:fill="FFFFFF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80ED35" w14:textId="77777777" w:rsidR="009354C1" w:rsidRDefault="009354C1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2480ED36" w14:textId="77777777" w:rsidR="009354C1" w:rsidRDefault="009354C1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2480ED37" w14:textId="77777777" w:rsidR="009354C1" w:rsidRDefault="009354C1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2480ED38" w14:textId="77777777" w:rsidR="009354C1" w:rsidRDefault="006050C8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________________________________________________</w:t>
      </w:r>
    </w:p>
    <w:p w14:paraId="2480ED39" w14:textId="77777777" w:rsidR="009354C1" w:rsidRDefault="006050C8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Assinatura do(a) candidato(a)</w:t>
      </w:r>
    </w:p>
    <w:sectPr w:rsidR="009354C1" w:rsidSect="00935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3" w:right="1325" w:bottom="1235" w:left="1418" w:header="283" w:footer="1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ED56" w14:textId="77777777" w:rsidR="00844636" w:rsidRDefault="00844636" w:rsidP="009354C1">
      <w:r>
        <w:separator/>
      </w:r>
    </w:p>
  </w:endnote>
  <w:endnote w:type="continuationSeparator" w:id="0">
    <w:p w14:paraId="2480ED57" w14:textId="77777777" w:rsidR="00844636" w:rsidRDefault="00844636" w:rsidP="0093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ED63" w14:textId="77777777" w:rsidR="009354C1" w:rsidRDefault="00E56D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6050C8">
      <w:rPr>
        <w:color w:val="000000"/>
      </w:rPr>
      <w:instrText>PAGE</w:instrText>
    </w:r>
    <w:r>
      <w:rPr>
        <w:color w:val="000000"/>
      </w:rPr>
      <w:fldChar w:fldCharType="end"/>
    </w:r>
  </w:p>
  <w:p w14:paraId="2480ED64" w14:textId="77777777" w:rsidR="009354C1" w:rsidRDefault="00935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4A4E" w14:textId="77777777" w:rsidR="00BD6069" w:rsidRPr="00BD6069" w:rsidRDefault="00BD6069" w:rsidP="00BD60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mbria-Bold" w:hAnsi="Cambria-Bold" w:cs="Cambria-Bold"/>
        <w:b/>
        <w:bCs/>
        <w:color w:val="7F7F7F"/>
        <w:sz w:val="16"/>
        <w:szCs w:val="16"/>
      </w:rPr>
    </w:pPr>
    <w:r w:rsidRPr="00BD6069">
      <w:rPr>
        <w:rFonts w:ascii="Cambria-Bold" w:hAnsi="Cambria-Bold" w:cs="Cambria-Bold"/>
        <w:b/>
        <w:bCs/>
        <w:color w:val="7F7F7F"/>
        <w:sz w:val="16"/>
        <w:szCs w:val="16"/>
      </w:rPr>
      <w:t>EDITAL PROGEP/UFOB Nº 01/2023 - PROCESSO SELETIVO DE ESTÁGIO REMUNERADO - Nível Superior - UFOB – BARREIRAS</w:t>
    </w:r>
  </w:p>
  <w:p w14:paraId="2480ED65" w14:textId="3748697A" w:rsidR="009354C1" w:rsidRDefault="006050C8" w:rsidP="00BD60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 w:rsidR="00E56DCD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E56DCD">
      <w:rPr>
        <w:b/>
        <w:color w:val="000000"/>
        <w:sz w:val="24"/>
        <w:szCs w:val="24"/>
      </w:rPr>
      <w:fldChar w:fldCharType="separate"/>
    </w:r>
    <w:r w:rsidR="00735A2C">
      <w:rPr>
        <w:b/>
        <w:noProof/>
        <w:color w:val="000000"/>
        <w:sz w:val="24"/>
        <w:szCs w:val="24"/>
      </w:rPr>
      <w:t>6</w:t>
    </w:r>
    <w:r w:rsidR="00E56DCD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 w:rsidR="00E56DCD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E56DCD">
      <w:rPr>
        <w:b/>
        <w:color w:val="000000"/>
        <w:sz w:val="24"/>
        <w:szCs w:val="24"/>
      </w:rPr>
      <w:fldChar w:fldCharType="separate"/>
    </w:r>
    <w:r w:rsidR="00735A2C">
      <w:rPr>
        <w:b/>
        <w:noProof/>
        <w:color w:val="000000"/>
        <w:sz w:val="24"/>
        <w:szCs w:val="24"/>
      </w:rPr>
      <w:t>10</w:t>
    </w:r>
    <w:r w:rsidR="00E56DCD">
      <w:rPr>
        <w:b/>
        <w:color w:val="000000"/>
        <w:sz w:val="24"/>
        <w:szCs w:val="24"/>
      </w:rPr>
      <w:fldChar w:fldCharType="end"/>
    </w:r>
  </w:p>
  <w:p w14:paraId="2480ED66" w14:textId="77777777" w:rsidR="009354C1" w:rsidRDefault="009354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7108" w14:textId="77777777" w:rsidR="00BD6069" w:rsidRDefault="00BD60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ED54" w14:textId="77777777" w:rsidR="00844636" w:rsidRDefault="00844636" w:rsidP="009354C1">
      <w:r>
        <w:separator/>
      </w:r>
    </w:p>
  </w:footnote>
  <w:footnote w:type="continuationSeparator" w:id="0">
    <w:p w14:paraId="2480ED55" w14:textId="77777777" w:rsidR="00844636" w:rsidRDefault="00844636" w:rsidP="0093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30AA" w14:textId="77777777" w:rsidR="00BD6069" w:rsidRDefault="00BD60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ED58" w14:textId="77777777" w:rsidR="009354C1" w:rsidRDefault="009354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</w:rPr>
    </w:pPr>
  </w:p>
  <w:tbl>
    <w:tblPr>
      <w:tblStyle w:val="a6"/>
      <w:tblW w:w="8797" w:type="dxa"/>
      <w:tblInd w:w="-106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86"/>
      <w:gridCol w:w="7111"/>
    </w:tblGrid>
    <w:tr w:rsidR="009354C1" w14:paraId="2480ED61" w14:textId="77777777">
      <w:trPr>
        <w:cantSplit/>
        <w:tblHeader/>
      </w:trPr>
      <w:tc>
        <w:tcPr>
          <w:tcW w:w="1686" w:type="dxa"/>
        </w:tcPr>
        <w:p w14:paraId="2480ED59" w14:textId="77777777" w:rsidR="009354C1" w:rsidRDefault="006050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480ED67" wp14:editId="2480ED68">
                <wp:extent cx="936534" cy="1186277"/>
                <wp:effectExtent l="0" t="0" r="0" b="0"/>
                <wp:docPr id="7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2480ED5A" w14:textId="77777777" w:rsidR="009354C1" w:rsidRDefault="009354C1">
          <w:pPr>
            <w:rPr>
              <w:b/>
            </w:rPr>
          </w:pPr>
        </w:p>
        <w:p w14:paraId="2480ED5B" w14:textId="77777777" w:rsidR="009354C1" w:rsidRDefault="009354C1">
          <w:pPr>
            <w:rPr>
              <w:b/>
              <w:i/>
            </w:rPr>
          </w:pPr>
        </w:p>
        <w:p w14:paraId="2480ED5C" w14:textId="77777777" w:rsidR="009354C1" w:rsidRDefault="009354C1">
          <w:pPr>
            <w:rPr>
              <w:b/>
            </w:rPr>
          </w:pPr>
        </w:p>
        <w:p w14:paraId="2480ED5D" w14:textId="77777777" w:rsidR="009354C1" w:rsidRDefault="009354C1">
          <w:pPr>
            <w:rPr>
              <w:b/>
            </w:rPr>
          </w:pPr>
        </w:p>
        <w:p w14:paraId="2480ED5E" w14:textId="77777777" w:rsidR="009354C1" w:rsidRDefault="009354C1">
          <w:pPr>
            <w:rPr>
              <w:b/>
            </w:rPr>
          </w:pPr>
        </w:p>
        <w:p w14:paraId="2480ED5F" w14:textId="77777777" w:rsidR="009354C1" w:rsidRDefault="006050C8">
          <w:pPr>
            <w:rPr>
              <w:b/>
            </w:rPr>
          </w:pPr>
          <w:r>
            <w:rPr>
              <w:b/>
            </w:rPr>
            <w:t>UNIVERSIDADE FEDERAL DO OESTE DA BAHIA</w:t>
          </w:r>
        </w:p>
        <w:p w14:paraId="2480ED60" w14:textId="77777777" w:rsidR="009354C1" w:rsidRDefault="006050C8">
          <w:r>
            <w:t>Pró-Reitoria de Gestão de Pessoas</w:t>
          </w:r>
        </w:p>
      </w:tc>
    </w:tr>
  </w:tbl>
  <w:p w14:paraId="2480ED62" w14:textId="77777777" w:rsidR="009354C1" w:rsidRDefault="009354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4DE8" w14:textId="77777777" w:rsidR="00BD6069" w:rsidRDefault="00BD60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05B5"/>
    <w:multiLevelType w:val="multilevel"/>
    <w:tmpl w:val="33BC2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1D8C"/>
    <w:multiLevelType w:val="multilevel"/>
    <w:tmpl w:val="A87C3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B64D3"/>
    <w:multiLevelType w:val="multilevel"/>
    <w:tmpl w:val="8BB4D9E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862" w:hanging="720"/>
      </w:pPr>
      <w:rPr>
        <w:b w:val="0"/>
        <w:color w:val="000000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1440" w:hanging="1080"/>
      </w:pPr>
      <w:rPr>
        <w:color w:val="000000"/>
      </w:rPr>
    </w:lvl>
    <w:lvl w:ilvl="3">
      <w:start w:val="1"/>
      <w:numFmt w:val="decimal"/>
      <w:lvlText w:val="%1.%2.%3.%4."/>
      <w:lvlJc w:val="righ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right"/>
      <w:pPr>
        <w:ind w:left="1800" w:hanging="1440"/>
      </w:pPr>
      <w:rPr>
        <w:color w:val="000000"/>
      </w:rPr>
    </w:lvl>
    <w:lvl w:ilvl="5">
      <w:start w:val="1"/>
      <w:numFmt w:val="decimal"/>
      <w:lvlText w:val="%1.%2.%3.%4.%5.%6."/>
      <w:lvlJc w:val="right"/>
      <w:pPr>
        <w:ind w:left="2160" w:hanging="1800"/>
      </w:pPr>
      <w:rPr>
        <w:color w:val="000000"/>
      </w:rPr>
    </w:lvl>
    <w:lvl w:ilvl="6">
      <w:start w:val="1"/>
      <w:numFmt w:val="decimal"/>
      <w:lvlText w:val="%1.%2.%3.%4.%5.%6.%7."/>
      <w:lvlJc w:val="right"/>
      <w:pPr>
        <w:ind w:left="2160" w:hanging="1800"/>
      </w:pPr>
      <w:rPr>
        <w:color w:val="000000"/>
      </w:rPr>
    </w:lvl>
    <w:lvl w:ilvl="7">
      <w:start w:val="1"/>
      <w:numFmt w:val="decimal"/>
      <w:lvlText w:val="%1.%2.%3.%4.%5.%6.%7.%8."/>
      <w:lvlJc w:val="right"/>
      <w:pPr>
        <w:ind w:left="2520" w:hanging="2160"/>
      </w:pPr>
      <w:rPr>
        <w:color w:val="000000"/>
      </w:rPr>
    </w:lvl>
    <w:lvl w:ilvl="8">
      <w:start w:val="1"/>
      <w:numFmt w:val="decimal"/>
      <w:lvlText w:val="%1.%2.%3.%4.%5.%6.%7.%8.%9."/>
      <w:lvlJc w:val="right"/>
      <w:pPr>
        <w:ind w:left="2880" w:hanging="2520"/>
      </w:pPr>
      <w:rPr>
        <w:color w:val="000000"/>
      </w:rPr>
    </w:lvl>
  </w:abstractNum>
  <w:num w:numId="1" w16cid:durableId="1570656994">
    <w:abstractNumId w:val="1"/>
  </w:num>
  <w:num w:numId="2" w16cid:durableId="948006583">
    <w:abstractNumId w:val="0"/>
  </w:num>
  <w:num w:numId="3" w16cid:durableId="1694962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4C1"/>
    <w:rsid w:val="000A7B95"/>
    <w:rsid w:val="000B1A58"/>
    <w:rsid w:val="000F4CBE"/>
    <w:rsid w:val="000F7B02"/>
    <w:rsid w:val="001F3B1B"/>
    <w:rsid w:val="00281CDC"/>
    <w:rsid w:val="002F2E46"/>
    <w:rsid w:val="00417297"/>
    <w:rsid w:val="005E08A5"/>
    <w:rsid w:val="006050C8"/>
    <w:rsid w:val="00704FC1"/>
    <w:rsid w:val="00735A2C"/>
    <w:rsid w:val="00810354"/>
    <w:rsid w:val="00844636"/>
    <w:rsid w:val="008A3C0D"/>
    <w:rsid w:val="009354C1"/>
    <w:rsid w:val="009E7048"/>
    <w:rsid w:val="00A01C32"/>
    <w:rsid w:val="00A14EA3"/>
    <w:rsid w:val="00A455CB"/>
    <w:rsid w:val="00B809E6"/>
    <w:rsid w:val="00BB1B6D"/>
    <w:rsid w:val="00BD6069"/>
    <w:rsid w:val="00CA498C"/>
    <w:rsid w:val="00E56DCD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EC3D"/>
  <w15:docId w15:val="{D8E828D4-4BF1-44D0-A35D-BFCE15B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6A"/>
    <w:pPr>
      <w:suppressAutoHyphens/>
    </w:pPr>
  </w:style>
  <w:style w:type="paragraph" w:styleId="Ttulo1">
    <w:name w:val="heading 1"/>
    <w:basedOn w:val="Normal1"/>
    <w:next w:val="Normal1"/>
    <w:rsid w:val="005836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836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836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0091E"/>
    <w:pPr>
      <w:keepNext/>
      <w:ind w:left="2160" w:hanging="3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1"/>
    <w:next w:val="Normal1"/>
    <w:rsid w:val="005836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B0091E"/>
    <w:pPr>
      <w:keepNext/>
      <w:ind w:left="4320" w:hanging="180"/>
      <w:jc w:val="center"/>
      <w:outlineLvl w:val="5"/>
    </w:pPr>
    <w:rPr>
      <w:rFonts w:ascii="Garamond" w:hAnsi="Garamond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0">
    <w:name w:val="Normal1"/>
    <w:rsid w:val="009354C1"/>
  </w:style>
  <w:style w:type="table" w:customStyle="1" w:styleId="TableNormal">
    <w:name w:val="Table Normal"/>
    <w:rsid w:val="00935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836D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354C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35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836DB"/>
  </w:style>
  <w:style w:type="table" w:customStyle="1" w:styleId="TableNormal2">
    <w:name w:val="Table Normal"/>
    <w:rsid w:val="005836D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link w:val="Ttulo4"/>
    <w:rsid w:val="00B0091E"/>
    <w:rPr>
      <w:rFonts w:ascii="Arial" w:hAnsi="Arial"/>
      <w:b/>
      <w:sz w:val="24"/>
    </w:rPr>
  </w:style>
  <w:style w:type="character" w:customStyle="1" w:styleId="Ttulo6Char">
    <w:name w:val="Título 6 Char"/>
    <w:link w:val="Ttulo6"/>
    <w:rsid w:val="00B0091E"/>
    <w:rPr>
      <w:rFonts w:ascii="Garamond" w:hAnsi="Garamond"/>
      <w:b/>
    </w:rPr>
  </w:style>
  <w:style w:type="character" w:styleId="Hyperlink">
    <w:name w:val="Hyperlink"/>
    <w:semiHidden/>
    <w:rsid w:val="00B0091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0091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0091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1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1E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D73AC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2B4110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rsid w:val="00072B3F"/>
  </w:style>
  <w:style w:type="character" w:styleId="Forte">
    <w:name w:val="Strong"/>
    <w:uiPriority w:val="22"/>
    <w:qFormat/>
    <w:rsid w:val="00052DE0"/>
    <w:rPr>
      <w:b/>
      <w:bCs/>
    </w:rPr>
  </w:style>
  <w:style w:type="paragraph" w:customStyle="1" w:styleId="ListaColorida-nfase11">
    <w:name w:val="Lista Colorida - Ênfase 11"/>
    <w:basedOn w:val="Normal"/>
    <w:uiPriority w:val="34"/>
    <w:qFormat/>
    <w:rsid w:val="00E10B3F"/>
    <w:pPr>
      <w:ind w:left="708"/>
    </w:pPr>
  </w:style>
  <w:style w:type="table" w:customStyle="1" w:styleId="GradeMdia31">
    <w:name w:val="Grade Média 31"/>
    <w:basedOn w:val="Tabelanormal"/>
    <w:uiPriority w:val="60"/>
    <w:rsid w:val="005360E9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rsid w:val="008B108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FC083D"/>
    <w:rPr>
      <w:rFonts w:ascii="Times New Roman" w:eastAsia="Times New Roman" w:hAnsi="Times New Roman"/>
    </w:rPr>
  </w:style>
  <w:style w:type="character" w:styleId="nfase">
    <w:name w:val="Emphasis"/>
    <w:basedOn w:val="Fontepargpadro"/>
    <w:uiPriority w:val="20"/>
    <w:qFormat/>
    <w:rsid w:val="008B469B"/>
    <w:rPr>
      <w:i/>
      <w:iCs/>
    </w:rPr>
  </w:style>
  <w:style w:type="character" w:customStyle="1" w:styleId="object">
    <w:name w:val="object"/>
    <w:basedOn w:val="Fontepargpadro"/>
    <w:rsid w:val="00CD491C"/>
  </w:style>
  <w:style w:type="paragraph" w:styleId="PargrafodaLista">
    <w:name w:val="List Paragraph"/>
    <w:basedOn w:val="Normal"/>
    <w:uiPriority w:val="34"/>
    <w:qFormat/>
    <w:rsid w:val="0085366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63724"/>
    <w:rPr>
      <w:color w:val="808080"/>
    </w:rPr>
  </w:style>
  <w:style w:type="character" w:customStyle="1" w:styleId="object-hover">
    <w:name w:val="object-hover"/>
    <w:basedOn w:val="Fontepargpadro"/>
    <w:rsid w:val="001D45AB"/>
  </w:style>
  <w:style w:type="paragraph" w:customStyle="1" w:styleId="Default">
    <w:name w:val="Default"/>
    <w:rsid w:val="00F54A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zmsearchresult">
    <w:name w:val="zmsearchresult"/>
    <w:basedOn w:val="Fontepargpadro"/>
    <w:rsid w:val="00643BFA"/>
  </w:style>
  <w:style w:type="table" w:styleId="Tabelacomgrade">
    <w:name w:val="Table Grid"/>
    <w:basedOn w:val="Tabelanormal"/>
    <w:uiPriority w:val="39"/>
    <w:rsid w:val="002225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35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5836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5836DB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9354C1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9354C1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9354C1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9354C1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54C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54C1"/>
  </w:style>
  <w:style w:type="character" w:styleId="Refdecomentrio">
    <w:name w:val="annotation reference"/>
    <w:basedOn w:val="Fontepargpadro"/>
    <w:uiPriority w:val="99"/>
    <w:semiHidden/>
    <w:unhideWhenUsed/>
    <w:rsid w:val="009354C1"/>
    <w:rPr>
      <w:sz w:val="16"/>
      <w:szCs w:val="16"/>
    </w:rPr>
  </w:style>
  <w:style w:type="table" w:customStyle="1" w:styleId="a5">
    <w:basedOn w:val="TableNormal0"/>
    <w:rsid w:val="009354C1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0"/>
    <w:rsid w:val="009354C1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iRx+eVfyTPTL90fKBnjmCBF8Q==">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S. Néris</cp:lastModifiedBy>
  <cp:revision>5</cp:revision>
  <dcterms:created xsi:type="dcterms:W3CDTF">2023-03-02T13:56:00Z</dcterms:created>
  <dcterms:modified xsi:type="dcterms:W3CDTF">2023-03-02T14:01:00Z</dcterms:modified>
</cp:coreProperties>
</file>